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40121" w14:textId="58521BF8" w:rsidR="003D2ABE" w:rsidRPr="00CA5BEB" w:rsidRDefault="00835A3E" w:rsidP="007B1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BEB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220CF9C7" wp14:editId="432E31F7">
            <wp:extent cx="5731510" cy="766445"/>
            <wp:effectExtent l="0" t="0" r="2540" b="0"/>
            <wp:docPr id="504818297" name="Picture 1" descr="A purple text on a pin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818297" name="Picture 1" descr="A purple text on a pin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F65D5" w14:textId="1855ECFB" w:rsidR="00835A3E" w:rsidRPr="00675BC3" w:rsidRDefault="00295F20" w:rsidP="007B14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F8CD6" wp14:editId="7179F7E3">
                <wp:simplePos x="0" y="0"/>
                <wp:positionH relativeFrom="column">
                  <wp:posOffset>5295900</wp:posOffset>
                </wp:positionH>
                <wp:positionV relativeFrom="paragraph">
                  <wp:posOffset>97790</wp:posOffset>
                </wp:positionV>
                <wp:extent cx="1028700" cy="10001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AE85A" w14:textId="053FF6B3" w:rsidR="00295F20" w:rsidRDefault="00F975FC" w:rsidP="00295F2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70E13D04" wp14:editId="0C7346BA">
                                  <wp:extent cx="825500" cy="902335"/>
                                  <wp:effectExtent l="0" t="0" r="0" b="0"/>
                                  <wp:docPr id="141137845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00" cy="902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95F20">
                              <w:t>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11F8C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pt;margin-top:7.7pt;width:81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" fillcolor="white [3201]" strokeweight=".5pt">
                <v:textbox>
                  <w:txbxContent>
                    <w:p w14:paraId="13DAE85A" w14:textId="053FF6B3" w:rsidR="00295F20" w:rsidRDefault="00F975FC" w:rsidP="00295F2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E13D04" wp14:editId="0C7346BA">
                            <wp:extent cx="825500" cy="902335"/>
                            <wp:effectExtent l="0" t="0" r="0" b="0"/>
                            <wp:docPr id="141137845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5500" cy="902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95F20">
                        <w:t>OTO</w:t>
                      </w:r>
                    </w:p>
                  </w:txbxContent>
                </v:textbox>
              </v:shape>
            </w:pict>
          </mc:Fallback>
        </mc:AlternateContent>
      </w:r>
      <w:r w:rsidR="00835A3E" w:rsidRPr="00675BC3">
        <w:rPr>
          <w:rFonts w:ascii="Times New Roman" w:hAnsi="Times New Roman" w:cs="Times New Roman"/>
          <w:b/>
          <w:bCs/>
          <w:sz w:val="24"/>
          <w:szCs w:val="24"/>
        </w:rPr>
        <w:t>FACULTY PROFILE</w:t>
      </w:r>
    </w:p>
    <w:p w14:paraId="4CB31F2E" w14:textId="7CBA7636" w:rsidR="007B149D" w:rsidRPr="00CA5BEB" w:rsidRDefault="007B149D" w:rsidP="007B14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7"/>
        <w:gridCol w:w="304"/>
        <w:gridCol w:w="4797"/>
        <w:gridCol w:w="1723"/>
      </w:tblGrid>
      <w:tr w:rsidR="00255746" w:rsidRPr="00CA5BEB" w14:paraId="208DCC41" w14:textId="77777777" w:rsidTr="00295F20">
        <w:trPr>
          <w:gridAfter w:val="1"/>
          <w:wAfter w:w="1723" w:type="dxa"/>
          <w:trHeight w:val="264"/>
        </w:trPr>
        <w:tc>
          <w:tcPr>
            <w:tcW w:w="3377" w:type="dxa"/>
          </w:tcPr>
          <w:p w14:paraId="0C8B9CE8" w14:textId="2FCCFF62" w:rsidR="00255746" w:rsidRPr="00CA5BEB" w:rsidRDefault="00255746" w:rsidP="0025574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4" w:type="dxa"/>
          </w:tcPr>
          <w:p w14:paraId="630F1CDD" w14:textId="666E2698" w:rsidR="00255746" w:rsidRPr="00CA5BEB" w:rsidRDefault="00255746" w:rsidP="002557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</w:pPr>
            <w:r w:rsidRPr="00CA5BEB"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  <w:t>:</w:t>
            </w:r>
          </w:p>
        </w:tc>
        <w:tc>
          <w:tcPr>
            <w:tcW w:w="4797" w:type="dxa"/>
          </w:tcPr>
          <w:p w14:paraId="55D3270C" w14:textId="051144FA" w:rsidR="00255746" w:rsidRPr="00CA5BEB" w:rsidRDefault="00255746" w:rsidP="00255746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  <w:t>Dr.S. DURAIESWARI</w:t>
            </w:r>
          </w:p>
        </w:tc>
      </w:tr>
      <w:tr w:rsidR="00255746" w:rsidRPr="00CA5BEB" w14:paraId="102BE080" w14:textId="77777777" w:rsidTr="00295F20">
        <w:trPr>
          <w:gridAfter w:val="1"/>
          <w:wAfter w:w="1723" w:type="dxa"/>
          <w:trHeight w:val="264"/>
        </w:trPr>
        <w:tc>
          <w:tcPr>
            <w:tcW w:w="3377" w:type="dxa"/>
          </w:tcPr>
          <w:p w14:paraId="29D0CB99" w14:textId="66733756" w:rsidR="00255746" w:rsidRPr="00CA5BEB" w:rsidRDefault="00255746" w:rsidP="0025574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Area of Specialisation</w:t>
            </w:r>
          </w:p>
        </w:tc>
        <w:tc>
          <w:tcPr>
            <w:tcW w:w="304" w:type="dxa"/>
          </w:tcPr>
          <w:p w14:paraId="4A1F7F01" w14:textId="6D1ED740" w:rsidR="00255746" w:rsidRPr="00CA5BEB" w:rsidRDefault="00255746" w:rsidP="002557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</w:pPr>
            <w:r w:rsidRPr="00CA5BEB"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  <w:t>:</w:t>
            </w:r>
          </w:p>
        </w:tc>
        <w:tc>
          <w:tcPr>
            <w:tcW w:w="4797" w:type="dxa"/>
          </w:tcPr>
          <w:p w14:paraId="35581BB6" w14:textId="028FE75E" w:rsidR="00255746" w:rsidRPr="00CA5BEB" w:rsidRDefault="00255746" w:rsidP="002557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Commerce - Marketing</w:t>
            </w:r>
          </w:p>
        </w:tc>
      </w:tr>
      <w:tr w:rsidR="00255746" w:rsidRPr="00CA5BEB" w14:paraId="7A9B2899" w14:textId="77777777" w:rsidTr="00295F20">
        <w:trPr>
          <w:gridAfter w:val="1"/>
          <w:wAfter w:w="1723" w:type="dxa"/>
          <w:trHeight w:val="264"/>
        </w:trPr>
        <w:tc>
          <w:tcPr>
            <w:tcW w:w="3377" w:type="dxa"/>
          </w:tcPr>
          <w:p w14:paraId="3A0947F4" w14:textId="7308A5A0" w:rsidR="00255746" w:rsidRPr="00CA5BEB" w:rsidRDefault="00255746" w:rsidP="0025574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Education</w:t>
            </w:r>
          </w:p>
        </w:tc>
        <w:tc>
          <w:tcPr>
            <w:tcW w:w="304" w:type="dxa"/>
          </w:tcPr>
          <w:p w14:paraId="111A2DD7" w14:textId="2DC6E329" w:rsidR="00255746" w:rsidRPr="00CA5BEB" w:rsidRDefault="00255746" w:rsidP="002557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</w:pPr>
            <w:r w:rsidRPr="00CA5BEB"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  <w:t>:</w:t>
            </w:r>
          </w:p>
        </w:tc>
        <w:tc>
          <w:tcPr>
            <w:tcW w:w="4797" w:type="dxa"/>
          </w:tcPr>
          <w:p w14:paraId="345D4E8C" w14:textId="65ABABA1" w:rsidR="00255746" w:rsidRPr="00CA5BEB" w:rsidRDefault="00255746" w:rsidP="002557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M.Com(CA).,M.Phil.,PhD</w:t>
            </w:r>
          </w:p>
        </w:tc>
      </w:tr>
      <w:tr w:rsidR="00255746" w:rsidRPr="00CA5BEB" w14:paraId="4E74A4EC" w14:textId="77777777" w:rsidTr="00295F20">
        <w:trPr>
          <w:gridAfter w:val="1"/>
          <w:wAfter w:w="1723" w:type="dxa"/>
          <w:trHeight w:val="264"/>
        </w:trPr>
        <w:tc>
          <w:tcPr>
            <w:tcW w:w="3377" w:type="dxa"/>
          </w:tcPr>
          <w:p w14:paraId="41792623" w14:textId="6BE7C640" w:rsidR="00255746" w:rsidRPr="00CA5BEB" w:rsidRDefault="00255746" w:rsidP="0025574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 Qualifications</w:t>
            </w:r>
          </w:p>
        </w:tc>
        <w:tc>
          <w:tcPr>
            <w:tcW w:w="304" w:type="dxa"/>
          </w:tcPr>
          <w:p w14:paraId="5FB8D877" w14:textId="35AD8142" w:rsidR="00255746" w:rsidRPr="00CA5BEB" w:rsidRDefault="00255746" w:rsidP="002557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</w:pPr>
            <w:r w:rsidRPr="00CA5BEB"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  <w:t>:</w:t>
            </w:r>
          </w:p>
        </w:tc>
        <w:tc>
          <w:tcPr>
            <w:tcW w:w="4797" w:type="dxa"/>
          </w:tcPr>
          <w:p w14:paraId="51553F92" w14:textId="0ADDA2B9" w:rsidR="00255746" w:rsidRPr="00CA5BEB" w:rsidRDefault="00255746" w:rsidP="002557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746" w:rsidRPr="00CA5BEB" w14:paraId="0E3825CD" w14:textId="77777777" w:rsidTr="00141E4B">
        <w:trPr>
          <w:trHeight w:val="264"/>
        </w:trPr>
        <w:tc>
          <w:tcPr>
            <w:tcW w:w="10201" w:type="dxa"/>
            <w:gridSpan w:val="4"/>
            <w:shd w:val="clear" w:color="auto" w:fill="D9D9D9" w:themeFill="background1" w:themeFillShade="D9"/>
          </w:tcPr>
          <w:p w14:paraId="2304E7AA" w14:textId="54741003" w:rsidR="00255746" w:rsidRPr="00CA5BEB" w:rsidRDefault="00255746" w:rsidP="002557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  <w:t>Professional Experience</w:t>
            </w: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5BC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(in years)</w:t>
            </w:r>
          </w:p>
        </w:tc>
      </w:tr>
      <w:tr w:rsidR="00255746" w:rsidRPr="00CA5BEB" w14:paraId="6722D7AA" w14:textId="77777777" w:rsidTr="00141E4B">
        <w:trPr>
          <w:trHeight w:val="264"/>
        </w:trPr>
        <w:tc>
          <w:tcPr>
            <w:tcW w:w="3377" w:type="dxa"/>
          </w:tcPr>
          <w:p w14:paraId="69FCFBEA" w14:textId="753B8294" w:rsidR="00255746" w:rsidRPr="00CA5BEB" w:rsidRDefault="00255746" w:rsidP="0025574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</w:t>
            </w:r>
          </w:p>
        </w:tc>
        <w:tc>
          <w:tcPr>
            <w:tcW w:w="304" w:type="dxa"/>
          </w:tcPr>
          <w:p w14:paraId="29592B62" w14:textId="070D534B" w:rsidR="00255746" w:rsidRPr="00EF1B0E" w:rsidRDefault="00255746" w:rsidP="002557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</w:pPr>
            <w:r w:rsidRPr="00EF1B0E"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  <w:t>:</w:t>
            </w:r>
          </w:p>
        </w:tc>
        <w:tc>
          <w:tcPr>
            <w:tcW w:w="6520" w:type="dxa"/>
            <w:gridSpan w:val="2"/>
          </w:tcPr>
          <w:p w14:paraId="5CE20D3D" w14:textId="34A1DF9E" w:rsidR="00255746" w:rsidRPr="00CA5BEB" w:rsidRDefault="00255746" w:rsidP="0025574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  <w:t>3 1/2 yrs</w:t>
            </w:r>
          </w:p>
        </w:tc>
      </w:tr>
      <w:tr w:rsidR="00255746" w:rsidRPr="00CA5BEB" w14:paraId="230D1251" w14:textId="77777777" w:rsidTr="00141E4B">
        <w:trPr>
          <w:trHeight w:val="264"/>
        </w:trPr>
        <w:tc>
          <w:tcPr>
            <w:tcW w:w="10201" w:type="dxa"/>
            <w:gridSpan w:val="4"/>
            <w:shd w:val="clear" w:color="auto" w:fill="D9D9D9" w:themeFill="background1" w:themeFillShade="D9"/>
          </w:tcPr>
          <w:p w14:paraId="6764DA06" w14:textId="4015ABB8" w:rsidR="00255746" w:rsidRPr="00CA5BEB" w:rsidRDefault="00255746" w:rsidP="0025574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  <w:t>Contact Details</w:t>
            </w: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  <w:tab/>
            </w:r>
          </w:p>
        </w:tc>
      </w:tr>
      <w:tr w:rsidR="00255746" w:rsidRPr="00CA5BEB" w14:paraId="6B5D66DC" w14:textId="77777777" w:rsidTr="00141E4B">
        <w:trPr>
          <w:trHeight w:val="264"/>
        </w:trPr>
        <w:tc>
          <w:tcPr>
            <w:tcW w:w="3377" w:type="dxa"/>
          </w:tcPr>
          <w:p w14:paraId="15960ADC" w14:textId="1ED552F5" w:rsidR="00255746" w:rsidRPr="00CA5BEB" w:rsidRDefault="00255746" w:rsidP="0025574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Mobile</w:t>
            </w:r>
          </w:p>
        </w:tc>
        <w:tc>
          <w:tcPr>
            <w:tcW w:w="304" w:type="dxa"/>
          </w:tcPr>
          <w:p w14:paraId="382B6573" w14:textId="78DC3DEB" w:rsidR="00255746" w:rsidRPr="00EF1B0E" w:rsidRDefault="00255746" w:rsidP="002557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</w:pPr>
            <w:r w:rsidRPr="00EF1B0E"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  <w:t>:</w:t>
            </w:r>
          </w:p>
        </w:tc>
        <w:tc>
          <w:tcPr>
            <w:tcW w:w="6520" w:type="dxa"/>
            <w:gridSpan w:val="2"/>
          </w:tcPr>
          <w:p w14:paraId="73DFCA36" w14:textId="5D6DA47A" w:rsidR="00255746" w:rsidRPr="00CA5BEB" w:rsidRDefault="00255746" w:rsidP="0025574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  <w:t>9788941152</w:t>
            </w:r>
          </w:p>
        </w:tc>
      </w:tr>
      <w:tr w:rsidR="00255746" w:rsidRPr="00CA5BEB" w14:paraId="7AA4544E" w14:textId="77777777" w:rsidTr="00141E4B">
        <w:trPr>
          <w:trHeight w:val="264"/>
        </w:trPr>
        <w:tc>
          <w:tcPr>
            <w:tcW w:w="3377" w:type="dxa"/>
          </w:tcPr>
          <w:p w14:paraId="478463C0" w14:textId="7776BEC9" w:rsidR="00255746" w:rsidRPr="00CA5BEB" w:rsidRDefault="00255746" w:rsidP="0025574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04" w:type="dxa"/>
          </w:tcPr>
          <w:p w14:paraId="3CF38AAD" w14:textId="77777777" w:rsidR="00255746" w:rsidRPr="00EF1B0E" w:rsidRDefault="00255746" w:rsidP="002557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</w:pPr>
            <w:r w:rsidRPr="00EF1B0E"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  <w:t>:</w:t>
            </w:r>
          </w:p>
        </w:tc>
        <w:tc>
          <w:tcPr>
            <w:tcW w:w="6520" w:type="dxa"/>
            <w:gridSpan w:val="2"/>
          </w:tcPr>
          <w:p w14:paraId="57307FD1" w14:textId="547EC51D" w:rsidR="00255746" w:rsidRPr="00CA5BEB" w:rsidRDefault="00255746" w:rsidP="0025574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duraieswari@psgrkcw.ac.in</w:t>
            </w:r>
          </w:p>
        </w:tc>
      </w:tr>
      <w:tr w:rsidR="00255746" w:rsidRPr="00CA5BEB" w14:paraId="4C182789" w14:textId="77777777" w:rsidTr="00141E4B">
        <w:trPr>
          <w:trHeight w:val="264"/>
        </w:trPr>
        <w:tc>
          <w:tcPr>
            <w:tcW w:w="3377" w:type="dxa"/>
          </w:tcPr>
          <w:p w14:paraId="0D433D4F" w14:textId="25520B38" w:rsidR="00255746" w:rsidRPr="00CA5BEB" w:rsidRDefault="00255746" w:rsidP="0025574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IRINS Link</w:t>
            </w:r>
          </w:p>
        </w:tc>
        <w:tc>
          <w:tcPr>
            <w:tcW w:w="304" w:type="dxa"/>
          </w:tcPr>
          <w:p w14:paraId="6793B4AC" w14:textId="77777777" w:rsidR="00255746" w:rsidRPr="00EF1B0E" w:rsidRDefault="00255746" w:rsidP="002557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</w:pPr>
            <w:r w:rsidRPr="00EF1B0E"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  <w:t>:</w:t>
            </w:r>
          </w:p>
        </w:tc>
        <w:tc>
          <w:tcPr>
            <w:tcW w:w="6520" w:type="dxa"/>
            <w:gridSpan w:val="2"/>
          </w:tcPr>
          <w:p w14:paraId="6127BA04" w14:textId="170EF467" w:rsidR="00255746" w:rsidRPr="00CA5BEB" w:rsidRDefault="00255746" w:rsidP="0025574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44E">
              <w:rPr>
                <w:rFonts w:ascii="Times New Roman" w:hAnsi="Times New Roman"/>
                <w:b/>
                <w:bCs/>
                <w:sz w:val="24"/>
                <w:szCs w:val="24"/>
              </w:rPr>
              <w:t>https://psgrkcw.irins.org/profile/220548</w:t>
            </w:r>
          </w:p>
        </w:tc>
      </w:tr>
      <w:tr w:rsidR="00255746" w:rsidRPr="00CA5BEB" w14:paraId="62008107" w14:textId="77777777" w:rsidTr="005626DD">
        <w:trPr>
          <w:trHeight w:val="264"/>
        </w:trPr>
        <w:tc>
          <w:tcPr>
            <w:tcW w:w="10201" w:type="dxa"/>
            <w:gridSpan w:val="4"/>
            <w:shd w:val="clear" w:color="auto" w:fill="002060"/>
          </w:tcPr>
          <w:p w14:paraId="1507A98F" w14:textId="6C98F78D" w:rsidR="00255746" w:rsidRPr="00CA5BEB" w:rsidRDefault="00255746" w:rsidP="0025574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  <w:t>Professional Highlights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  <w:t xml:space="preserve">   </w:t>
            </w:r>
          </w:p>
        </w:tc>
      </w:tr>
      <w:tr w:rsidR="00255746" w:rsidRPr="00CA5BEB" w14:paraId="45B1C8F7" w14:textId="77777777" w:rsidTr="005626DD">
        <w:trPr>
          <w:trHeight w:val="264"/>
        </w:trPr>
        <w:tc>
          <w:tcPr>
            <w:tcW w:w="3377" w:type="dxa"/>
            <w:shd w:val="clear" w:color="auto" w:fill="D9D9D9" w:themeFill="background1" w:themeFillShade="D9"/>
          </w:tcPr>
          <w:p w14:paraId="453A53D6" w14:textId="60A28B8C" w:rsidR="00255746" w:rsidRPr="00CA5BEB" w:rsidRDefault="00255746" w:rsidP="0025574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Publications – Articles</w:t>
            </w:r>
          </w:p>
        </w:tc>
        <w:tc>
          <w:tcPr>
            <w:tcW w:w="304" w:type="dxa"/>
            <w:shd w:val="clear" w:color="auto" w:fill="D9D9D9" w:themeFill="background1" w:themeFillShade="D9"/>
          </w:tcPr>
          <w:p w14:paraId="69AF08EA" w14:textId="77777777" w:rsidR="00255746" w:rsidRPr="00EF1B0E" w:rsidRDefault="00255746" w:rsidP="002557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</w:pPr>
          </w:p>
        </w:tc>
        <w:tc>
          <w:tcPr>
            <w:tcW w:w="6520" w:type="dxa"/>
            <w:gridSpan w:val="2"/>
            <w:shd w:val="clear" w:color="auto" w:fill="D9D9D9" w:themeFill="background1" w:themeFillShade="D9"/>
          </w:tcPr>
          <w:p w14:paraId="7AF5E07B" w14:textId="77777777" w:rsidR="00255746" w:rsidRPr="00EF1B0E" w:rsidRDefault="00255746" w:rsidP="002557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746" w:rsidRPr="00CA5BEB" w14:paraId="74EE3AF7" w14:textId="77777777" w:rsidTr="00141E4B">
        <w:trPr>
          <w:trHeight w:val="264"/>
        </w:trPr>
        <w:tc>
          <w:tcPr>
            <w:tcW w:w="3377" w:type="dxa"/>
          </w:tcPr>
          <w:p w14:paraId="101B6B69" w14:textId="2395034D" w:rsidR="00255746" w:rsidRPr="00CA5BEB" w:rsidRDefault="00255746" w:rsidP="0025574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" w:type="dxa"/>
          </w:tcPr>
          <w:p w14:paraId="06F4596A" w14:textId="6D924BB8" w:rsidR="00255746" w:rsidRPr="00EF1B0E" w:rsidRDefault="00255746" w:rsidP="002557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</w:pPr>
            <w:r w:rsidRPr="00EF1B0E"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  <w:t>:</w:t>
            </w:r>
          </w:p>
        </w:tc>
        <w:tc>
          <w:tcPr>
            <w:tcW w:w="6520" w:type="dxa"/>
            <w:gridSpan w:val="2"/>
          </w:tcPr>
          <w:p w14:paraId="6716E8CF" w14:textId="2F9626A0" w:rsidR="00255746" w:rsidRPr="00EF1B0E" w:rsidRDefault="00255746" w:rsidP="002557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5746" w:rsidRPr="00CA5BEB" w14:paraId="711E9F23" w14:textId="77777777" w:rsidTr="00141E4B">
        <w:trPr>
          <w:trHeight w:val="264"/>
        </w:trPr>
        <w:tc>
          <w:tcPr>
            <w:tcW w:w="3377" w:type="dxa"/>
          </w:tcPr>
          <w:p w14:paraId="7EB42788" w14:textId="0B3AD19D" w:rsidR="00255746" w:rsidRPr="00CA5BEB" w:rsidRDefault="00255746" w:rsidP="0025574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SCOPUS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-indexed</w:t>
            </w:r>
          </w:p>
        </w:tc>
        <w:tc>
          <w:tcPr>
            <w:tcW w:w="304" w:type="dxa"/>
          </w:tcPr>
          <w:p w14:paraId="605D803E" w14:textId="1C20DBE7" w:rsidR="00255746" w:rsidRPr="00EF1B0E" w:rsidRDefault="00255746" w:rsidP="002557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</w:pPr>
            <w:r w:rsidRPr="00EF1B0E"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  <w:t>:</w:t>
            </w:r>
          </w:p>
        </w:tc>
        <w:tc>
          <w:tcPr>
            <w:tcW w:w="6520" w:type="dxa"/>
            <w:gridSpan w:val="2"/>
          </w:tcPr>
          <w:p w14:paraId="7E0DC3D4" w14:textId="1DBA6F4A" w:rsidR="00255746" w:rsidRPr="00EF1B0E" w:rsidRDefault="000D4D61" w:rsidP="002557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255746" w:rsidRPr="00CA5BEB" w14:paraId="356AD1CF" w14:textId="77777777" w:rsidTr="00141E4B">
        <w:trPr>
          <w:trHeight w:val="264"/>
        </w:trPr>
        <w:tc>
          <w:tcPr>
            <w:tcW w:w="10201" w:type="dxa"/>
            <w:gridSpan w:val="4"/>
            <w:shd w:val="clear" w:color="auto" w:fill="D9D9D9" w:themeFill="background1" w:themeFillShade="D9"/>
          </w:tcPr>
          <w:p w14:paraId="0B4A1DED" w14:textId="76879859" w:rsidR="00255746" w:rsidRPr="00CA5BEB" w:rsidRDefault="00255746" w:rsidP="0025574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Publications – Books &amp; Chapters</w:t>
            </w:r>
          </w:p>
        </w:tc>
      </w:tr>
      <w:tr w:rsidR="00255746" w:rsidRPr="00CA5BEB" w14:paraId="5E6ACB3C" w14:textId="77777777" w:rsidTr="00141E4B">
        <w:trPr>
          <w:trHeight w:val="264"/>
        </w:trPr>
        <w:tc>
          <w:tcPr>
            <w:tcW w:w="3377" w:type="dxa"/>
          </w:tcPr>
          <w:p w14:paraId="0FC54968" w14:textId="6A82B08F" w:rsidR="00255746" w:rsidRPr="00CA5BEB" w:rsidRDefault="00255746" w:rsidP="0025574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Books Published as Co-Author</w:t>
            </w:r>
          </w:p>
        </w:tc>
        <w:tc>
          <w:tcPr>
            <w:tcW w:w="304" w:type="dxa"/>
          </w:tcPr>
          <w:p w14:paraId="1E9DE530" w14:textId="32BC3F6F" w:rsidR="00255746" w:rsidRPr="00EF1B0E" w:rsidRDefault="00255746" w:rsidP="002557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</w:pPr>
            <w:r w:rsidRPr="00EF1B0E"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  <w:t>:</w:t>
            </w:r>
          </w:p>
        </w:tc>
        <w:tc>
          <w:tcPr>
            <w:tcW w:w="6520" w:type="dxa"/>
            <w:gridSpan w:val="2"/>
          </w:tcPr>
          <w:p w14:paraId="2A6E2414" w14:textId="7D91AC86" w:rsidR="00255746" w:rsidRPr="00CA5BEB" w:rsidRDefault="00255746" w:rsidP="0025574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1C038F87" w14:textId="77777777" w:rsidR="0058766D" w:rsidRPr="00CA5BEB" w:rsidRDefault="0058766D" w:rsidP="007B149D">
      <w:pPr>
        <w:jc w:val="right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sectPr w:rsidR="0058766D" w:rsidRPr="00CA5BEB" w:rsidSect="00834D3D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763A1" w14:textId="77777777" w:rsidR="00D452E1" w:rsidRDefault="00D452E1" w:rsidP="005C3AB1">
      <w:pPr>
        <w:spacing w:after="0" w:line="240" w:lineRule="auto"/>
      </w:pPr>
      <w:r>
        <w:separator/>
      </w:r>
    </w:p>
  </w:endnote>
  <w:endnote w:type="continuationSeparator" w:id="0">
    <w:p w14:paraId="4A6FECE9" w14:textId="77777777" w:rsidR="00D452E1" w:rsidRDefault="00D452E1" w:rsidP="005C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1A91D" w14:textId="77777777" w:rsidR="00D452E1" w:rsidRDefault="00D452E1" w:rsidP="005C3AB1">
      <w:pPr>
        <w:spacing w:after="0" w:line="240" w:lineRule="auto"/>
      </w:pPr>
      <w:r>
        <w:separator/>
      </w:r>
    </w:p>
  </w:footnote>
  <w:footnote w:type="continuationSeparator" w:id="0">
    <w:p w14:paraId="7C3E0209" w14:textId="77777777" w:rsidR="00D452E1" w:rsidRDefault="00D452E1" w:rsidP="005C3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D30C5"/>
    <w:multiLevelType w:val="hybridMultilevel"/>
    <w:tmpl w:val="7EA2B3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3E"/>
    <w:rsid w:val="00055261"/>
    <w:rsid w:val="000B5598"/>
    <w:rsid w:val="000C156B"/>
    <w:rsid w:val="000D4D61"/>
    <w:rsid w:val="000F1F7F"/>
    <w:rsid w:val="00123369"/>
    <w:rsid w:val="00141E4B"/>
    <w:rsid w:val="00224B42"/>
    <w:rsid w:val="00226D6B"/>
    <w:rsid w:val="00255746"/>
    <w:rsid w:val="00272A37"/>
    <w:rsid w:val="00295F20"/>
    <w:rsid w:val="003428B0"/>
    <w:rsid w:val="003D2ABE"/>
    <w:rsid w:val="003D705F"/>
    <w:rsid w:val="00453B9C"/>
    <w:rsid w:val="005626DD"/>
    <w:rsid w:val="0058766D"/>
    <w:rsid w:val="005C3AB1"/>
    <w:rsid w:val="00675BC3"/>
    <w:rsid w:val="007B149D"/>
    <w:rsid w:val="007B77E9"/>
    <w:rsid w:val="00834D3D"/>
    <w:rsid w:val="00835A3E"/>
    <w:rsid w:val="009234F0"/>
    <w:rsid w:val="00963240"/>
    <w:rsid w:val="00AB1545"/>
    <w:rsid w:val="00B013AE"/>
    <w:rsid w:val="00B02FAC"/>
    <w:rsid w:val="00BD165C"/>
    <w:rsid w:val="00C66138"/>
    <w:rsid w:val="00CA5BEB"/>
    <w:rsid w:val="00D452E1"/>
    <w:rsid w:val="00D56ED4"/>
    <w:rsid w:val="00EF1B0E"/>
    <w:rsid w:val="00F9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D0BD36"/>
  <w15:docId w15:val="{FAFD1B0E-F150-499D-B015-B99E1B60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766D"/>
    <w:pPr>
      <w:spacing w:after="0" w:line="240" w:lineRule="auto"/>
      <w:ind w:left="720"/>
      <w:contextualSpacing/>
      <w:jc w:val="both"/>
    </w:pPr>
    <w:rPr>
      <w:kern w:val="2"/>
      <w:sz w:val="24"/>
      <w:szCs w:val="24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5C3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AB1"/>
  </w:style>
  <w:style w:type="paragraph" w:styleId="Footer">
    <w:name w:val="footer"/>
    <w:basedOn w:val="Normal"/>
    <w:link w:val="FooterChar"/>
    <w:uiPriority w:val="99"/>
    <w:unhideWhenUsed/>
    <w:rsid w:val="005C3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AB1"/>
  </w:style>
  <w:style w:type="paragraph" w:styleId="BalloonText">
    <w:name w:val="Balloon Text"/>
    <w:basedOn w:val="Normal"/>
    <w:link w:val="BalloonTextChar"/>
    <w:uiPriority w:val="99"/>
    <w:semiHidden/>
    <w:unhideWhenUsed/>
    <w:rsid w:val="00562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4</cp:revision>
  <dcterms:created xsi:type="dcterms:W3CDTF">2024-07-29T07:23:00Z</dcterms:created>
  <dcterms:modified xsi:type="dcterms:W3CDTF">2024-09-10T03:28:00Z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8c89b51e15799d9795f1f744dd25dd06fdef20c1c6860e27fac712fd896ec1c7</vt:lpwstr>
  </property>
</Properties>
</file>