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0121" w14:textId="58521BF8" w:rsidR="003D2ABE" w:rsidRPr="00CA5BEB" w:rsidRDefault="00835A3E" w:rsidP="007B1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BEB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220CF9C7" wp14:editId="432E31F7">
            <wp:extent cx="5731510" cy="766445"/>
            <wp:effectExtent l="0" t="0" r="2540" b="0"/>
            <wp:docPr id="504818297" name="Picture 1" descr="A purple text on a pin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18297" name="Picture 1" descr="A purple text on a pin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F65D5" w14:textId="1855ECFB" w:rsidR="00835A3E" w:rsidRPr="00675BC3" w:rsidRDefault="00295F20" w:rsidP="007B1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F8CD6" wp14:editId="7179F7E3">
                <wp:simplePos x="0" y="0"/>
                <wp:positionH relativeFrom="column">
                  <wp:posOffset>5295900</wp:posOffset>
                </wp:positionH>
                <wp:positionV relativeFrom="paragraph">
                  <wp:posOffset>97790</wp:posOffset>
                </wp:positionV>
                <wp:extent cx="1028700" cy="1000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AE85A" w14:textId="7A517258" w:rsidR="00295F20" w:rsidRDefault="00972D9F" w:rsidP="00295F20">
                            <w:pPr>
                              <w:jc w:val="center"/>
                            </w:pPr>
                            <w:r w:rsidRPr="00972D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en-IN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drawing>
                                <wp:inline distT="0" distB="0" distL="0" distR="0" wp14:anchorId="219C96CD" wp14:editId="0621B8C2">
                                  <wp:extent cx="1028700" cy="1050925"/>
                                  <wp:effectExtent l="0" t="0" r="0" b="0"/>
                                  <wp:docPr id="4" name="Picture 4" descr="H:\yeso photo and sign\Imagel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:\yeso photo and sign\Imagel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144" cy="10513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F8C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pt;margin-top:7.7pt;width:81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" fillcolor="white [3201]" strokeweight=".5pt">
                <v:textbox>
                  <w:txbxContent>
                    <w:p w14:paraId="13DAE85A" w14:textId="7A517258" w:rsidR="00295F20" w:rsidRDefault="00972D9F" w:rsidP="00295F20">
                      <w:pPr>
                        <w:jc w:val="center"/>
                      </w:pPr>
                      <w:r w:rsidRPr="00972D9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en-IN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drawing>
                          <wp:inline distT="0" distB="0" distL="0" distR="0" wp14:anchorId="219C96CD" wp14:editId="0621B8C2">
                            <wp:extent cx="1028700" cy="1050925"/>
                            <wp:effectExtent l="0" t="0" r="0" b="0"/>
                            <wp:docPr id="4" name="Picture 4" descr="H:\yeso photo and sign\Imagel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:\yeso photo and sign\Imagel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144" cy="10513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5A3E" w:rsidRPr="00675BC3">
        <w:rPr>
          <w:rFonts w:ascii="Times New Roman" w:hAnsi="Times New Roman" w:cs="Times New Roman"/>
          <w:b/>
          <w:bCs/>
          <w:sz w:val="24"/>
          <w:szCs w:val="24"/>
        </w:rPr>
        <w:t>FACULTY PROFILE</w:t>
      </w:r>
    </w:p>
    <w:p w14:paraId="4CB31F2E" w14:textId="7CBA7636" w:rsidR="007B149D" w:rsidRPr="00CA5BEB" w:rsidRDefault="007B149D" w:rsidP="007B1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0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04"/>
        <w:gridCol w:w="4797"/>
        <w:gridCol w:w="1723"/>
      </w:tblGrid>
      <w:tr w:rsidR="00226D6B" w:rsidRPr="00CA5BEB" w14:paraId="208DCC41" w14:textId="77777777" w:rsidTr="00C91B9C">
        <w:trPr>
          <w:gridAfter w:val="1"/>
          <w:wAfter w:w="1723" w:type="dxa"/>
          <w:trHeight w:val="264"/>
        </w:trPr>
        <w:tc>
          <w:tcPr>
            <w:tcW w:w="3269" w:type="dxa"/>
          </w:tcPr>
          <w:p w14:paraId="0C8B9CE8" w14:textId="2FCCFF62" w:rsidR="00835A3E" w:rsidRPr="00CA5BEB" w:rsidRDefault="00835A3E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4" w:type="dxa"/>
          </w:tcPr>
          <w:p w14:paraId="630F1CDD" w14:textId="666E2698" w:rsidR="00835A3E" w:rsidRPr="00CA5BEB" w:rsidRDefault="00835A3E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4797" w:type="dxa"/>
          </w:tcPr>
          <w:p w14:paraId="55D3270C" w14:textId="5EEED604" w:rsidR="00835A3E" w:rsidRPr="000321B1" w:rsidRDefault="00C91B9C" w:rsidP="00295F20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0321B1">
              <w:rPr>
                <w:rFonts w:ascii="Times New Roman" w:hAnsi="Times New Roman" w:cs="Times New Roman"/>
                <w:b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Dr.</w:t>
            </w:r>
            <w:r w:rsidR="00972D9F">
              <w:rPr>
                <w:rFonts w:ascii="Times New Roman" w:hAnsi="Times New Roman" w:cs="Times New Roman"/>
                <w:b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 xml:space="preserve"> </w:t>
            </w:r>
            <w:r w:rsidRPr="000321B1">
              <w:rPr>
                <w:rFonts w:ascii="Times New Roman" w:hAnsi="Times New Roman" w:cs="Times New Roman"/>
                <w:b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M.Yasodha</w:t>
            </w:r>
          </w:p>
        </w:tc>
      </w:tr>
      <w:tr w:rsidR="000F1F7F" w:rsidRPr="00CA5BEB" w14:paraId="102BE080" w14:textId="77777777" w:rsidTr="00C91B9C">
        <w:trPr>
          <w:gridAfter w:val="1"/>
          <w:wAfter w:w="1723" w:type="dxa"/>
          <w:trHeight w:val="264"/>
        </w:trPr>
        <w:tc>
          <w:tcPr>
            <w:tcW w:w="3269" w:type="dxa"/>
          </w:tcPr>
          <w:p w14:paraId="29D0CB99" w14:textId="66733756" w:rsidR="00123369" w:rsidRPr="00CA5BEB" w:rsidRDefault="00123369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of Specialisation</w:t>
            </w:r>
          </w:p>
        </w:tc>
        <w:tc>
          <w:tcPr>
            <w:tcW w:w="304" w:type="dxa"/>
          </w:tcPr>
          <w:p w14:paraId="4A1F7F01" w14:textId="6D1ED740" w:rsidR="00123369" w:rsidRPr="00CA5BEB" w:rsidRDefault="00123369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4797" w:type="dxa"/>
          </w:tcPr>
          <w:p w14:paraId="35581BB6" w14:textId="0996F428" w:rsidR="00123369" w:rsidRPr="000321B1" w:rsidRDefault="00C91B9C" w:rsidP="00141E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B1">
              <w:rPr>
                <w:rFonts w:ascii="Times New Roman" w:hAnsi="Times New Roman" w:cs="Times New Roman"/>
                <w:b/>
                <w:sz w:val="24"/>
                <w:szCs w:val="24"/>
              </w:rPr>
              <w:t>Finance</w:t>
            </w:r>
          </w:p>
        </w:tc>
      </w:tr>
      <w:tr w:rsidR="00C91B9C" w:rsidRPr="00CA5BEB" w14:paraId="7A9B2899" w14:textId="77777777" w:rsidTr="00C91B9C">
        <w:trPr>
          <w:gridAfter w:val="1"/>
          <w:wAfter w:w="1723" w:type="dxa"/>
          <w:trHeight w:val="264"/>
        </w:trPr>
        <w:tc>
          <w:tcPr>
            <w:tcW w:w="3269" w:type="dxa"/>
          </w:tcPr>
          <w:p w14:paraId="3A0947F4" w14:textId="7308A5A0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304" w:type="dxa"/>
          </w:tcPr>
          <w:p w14:paraId="111A2DD7" w14:textId="2DC6E329" w:rsidR="00C91B9C" w:rsidRPr="00CA5BEB" w:rsidRDefault="00C91B9C" w:rsidP="00C91B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4797" w:type="dxa"/>
          </w:tcPr>
          <w:p w14:paraId="345D4E8C" w14:textId="779B9066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335">
              <w:rPr>
                <w:rFonts w:ascii="Times New Roman" w:hAnsi="Times New Roman" w:cs="Times New Roman"/>
                <w:b/>
                <w:sz w:val="24"/>
                <w:szCs w:val="24"/>
              </w:rPr>
              <w:t>M.Com.,M.Com(CA).,M.Phil.,PGDCA,Ph</w:t>
            </w:r>
            <w:r w:rsidR="00EE09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D433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C91B9C" w:rsidRPr="00CA5BEB" w14:paraId="4E74A4EC" w14:textId="77777777" w:rsidTr="00C91B9C">
        <w:trPr>
          <w:gridAfter w:val="1"/>
          <w:wAfter w:w="1723" w:type="dxa"/>
          <w:trHeight w:val="264"/>
        </w:trPr>
        <w:tc>
          <w:tcPr>
            <w:tcW w:w="3269" w:type="dxa"/>
          </w:tcPr>
          <w:p w14:paraId="41792623" w14:textId="6BE7C640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Qualifications</w:t>
            </w:r>
          </w:p>
        </w:tc>
        <w:tc>
          <w:tcPr>
            <w:tcW w:w="304" w:type="dxa"/>
          </w:tcPr>
          <w:p w14:paraId="5FB8D877" w14:textId="35AD8142" w:rsidR="00C91B9C" w:rsidRPr="00CA5BEB" w:rsidRDefault="00C91B9C" w:rsidP="00C91B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4797" w:type="dxa"/>
          </w:tcPr>
          <w:p w14:paraId="51553F92" w14:textId="0ADDA2B9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9C" w:rsidRPr="00CA5BEB" w14:paraId="0E3825CD" w14:textId="77777777" w:rsidTr="00C91B9C">
        <w:trPr>
          <w:trHeight w:val="264"/>
        </w:trPr>
        <w:tc>
          <w:tcPr>
            <w:tcW w:w="10093" w:type="dxa"/>
            <w:gridSpan w:val="4"/>
            <w:shd w:val="clear" w:color="auto" w:fill="D9D9D9" w:themeFill="background1" w:themeFillShade="D9"/>
          </w:tcPr>
          <w:p w14:paraId="2304E7AA" w14:textId="54741003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Professional Experience</w:t>
            </w: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5BC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(in years)</w:t>
            </w:r>
          </w:p>
        </w:tc>
      </w:tr>
      <w:tr w:rsidR="00C91B9C" w:rsidRPr="00CA5BEB" w14:paraId="6722D7AA" w14:textId="77777777" w:rsidTr="00C91B9C">
        <w:trPr>
          <w:trHeight w:val="264"/>
        </w:trPr>
        <w:tc>
          <w:tcPr>
            <w:tcW w:w="3269" w:type="dxa"/>
          </w:tcPr>
          <w:p w14:paraId="69FCFBEA" w14:textId="753B8294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</w:t>
            </w:r>
          </w:p>
        </w:tc>
        <w:tc>
          <w:tcPr>
            <w:tcW w:w="304" w:type="dxa"/>
          </w:tcPr>
          <w:p w14:paraId="29592B62" w14:textId="070D534B" w:rsidR="00C91B9C" w:rsidRPr="00EF1B0E" w:rsidRDefault="00C91B9C" w:rsidP="00C91B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6520" w:type="dxa"/>
            <w:gridSpan w:val="2"/>
          </w:tcPr>
          <w:p w14:paraId="5CE20D3D" w14:textId="2ECF9248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 xml:space="preserve">9 </w:t>
            </w:r>
            <w:r w:rsidR="00972D9F"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yrs.</w:t>
            </w:r>
          </w:p>
        </w:tc>
      </w:tr>
      <w:tr w:rsidR="00C91B9C" w:rsidRPr="00CA5BEB" w14:paraId="230D1251" w14:textId="77777777" w:rsidTr="00C91B9C">
        <w:trPr>
          <w:trHeight w:val="264"/>
        </w:trPr>
        <w:tc>
          <w:tcPr>
            <w:tcW w:w="10093" w:type="dxa"/>
            <w:gridSpan w:val="4"/>
            <w:shd w:val="clear" w:color="auto" w:fill="D9D9D9" w:themeFill="background1" w:themeFillShade="D9"/>
          </w:tcPr>
          <w:p w14:paraId="6764DA06" w14:textId="4015ABB8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Contact Details</w:t>
            </w: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ab/>
            </w:r>
          </w:p>
        </w:tc>
      </w:tr>
      <w:tr w:rsidR="00C91B9C" w:rsidRPr="00CA5BEB" w14:paraId="6B5D66DC" w14:textId="77777777" w:rsidTr="00C91B9C">
        <w:trPr>
          <w:trHeight w:val="264"/>
        </w:trPr>
        <w:tc>
          <w:tcPr>
            <w:tcW w:w="3269" w:type="dxa"/>
          </w:tcPr>
          <w:p w14:paraId="15960ADC" w14:textId="1ED552F5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304" w:type="dxa"/>
          </w:tcPr>
          <w:p w14:paraId="382B6573" w14:textId="78DC3DEB" w:rsidR="00C91B9C" w:rsidRPr="00EF1B0E" w:rsidRDefault="00C91B9C" w:rsidP="00C91B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6520" w:type="dxa"/>
            <w:gridSpan w:val="2"/>
          </w:tcPr>
          <w:p w14:paraId="73DFCA36" w14:textId="5270BD38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9790642337</w:t>
            </w:r>
          </w:p>
        </w:tc>
      </w:tr>
      <w:tr w:rsidR="00C91B9C" w:rsidRPr="00CA5BEB" w14:paraId="7AA4544E" w14:textId="77777777" w:rsidTr="00C91B9C">
        <w:trPr>
          <w:trHeight w:val="264"/>
        </w:trPr>
        <w:tc>
          <w:tcPr>
            <w:tcW w:w="3269" w:type="dxa"/>
          </w:tcPr>
          <w:p w14:paraId="478463C0" w14:textId="7776BEC9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04" w:type="dxa"/>
          </w:tcPr>
          <w:p w14:paraId="3CF38AAD" w14:textId="77777777" w:rsidR="00C91B9C" w:rsidRPr="00EF1B0E" w:rsidRDefault="00C91B9C" w:rsidP="00C91B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6520" w:type="dxa"/>
            <w:gridSpan w:val="2"/>
          </w:tcPr>
          <w:p w14:paraId="57307FD1" w14:textId="4A17FE69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yasodha@psgrkcw.ac.in</w:t>
            </w:r>
          </w:p>
        </w:tc>
      </w:tr>
      <w:tr w:rsidR="00C91B9C" w:rsidRPr="00CA5BEB" w14:paraId="4C182789" w14:textId="77777777" w:rsidTr="00C91B9C">
        <w:trPr>
          <w:trHeight w:val="264"/>
        </w:trPr>
        <w:tc>
          <w:tcPr>
            <w:tcW w:w="3269" w:type="dxa"/>
          </w:tcPr>
          <w:p w14:paraId="0D433D4F" w14:textId="25520B38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IRINS Link</w:t>
            </w:r>
          </w:p>
        </w:tc>
        <w:tc>
          <w:tcPr>
            <w:tcW w:w="304" w:type="dxa"/>
          </w:tcPr>
          <w:p w14:paraId="6793B4AC" w14:textId="77777777" w:rsidR="00C91B9C" w:rsidRPr="00EF1B0E" w:rsidRDefault="00C91B9C" w:rsidP="00C91B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6520" w:type="dxa"/>
            <w:gridSpan w:val="2"/>
          </w:tcPr>
          <w:p w14:paraId="6127BA04" w14:textId="1587DFA8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335">
              <w:rPr>
                <w:rFonts w:ascii="Times New Roman" w:hAnsi="Times New Roman"/>
                <w:b/>
                <w:bCs/>
                <w:sz w:val="24"/>
                <w:szCs w:val="24"/>
              </w:rPr>
              <w:t>https://psgrkcw.irins.org/profile/111910</w:t>
            </w:r>
          </w:p>
        </w:tc>
      </w:tr>
      <w:tr w:rsidR="00C91B9C" w:rsidRPr="00CA5BEB" w14:paraId="62008107" w14:textId="77777777" w:rsidTr="00C91B9C">
        <w:trPr>
          <w:trHeight w:val="264"/>
        </w:trPr>
        <w:tc>
          <w:tcPr>
            <w:tcW w:w="10093" w:type="dxa"/>
            <w:gridSpan w:val="4"/>
            <w:shd w:val="clear" w:color="auto" w:fill="002060"/>
          </w:tcPr>
          <w:p w14:paraId="1507A98F" w14:textId="6C98F78D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Professional Highlights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 xml:space="preserve">   </w:t>
            </w:r>
          </w:p>
        </w:tc>
      </w:tr>
      <w:tr w:rsidR="00C91B9C" w:rsidRPr="00CA5BEB" w14:paraId="45B1C8F7" w14:textId="77777777" w:rsidTr="00C91B9C">
        <w:trPr>
          <w:trHeight w:val="264"/>
        </w:trPr>
        <w:tc>
          <w:tcPr>
            <w:tcW w:w="3269" w:type="dxa"/>
            <w:shd w:val="clear" w:color="auto" w:fill="D9D9D9" w:themeFill="background1" w:themeFillShade="D9"/>
          </w:tcPr>
          <w:p w14:paraId="453A53D6" w14:textId="60A28B8C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Publications – Articles</w:t>
            </w:r>
          </w:p>
        </w:tc>
        <w:tc>
          <w:tcPr>
            <w:tcW w:w="304" w:type="dxa"/>
            <w:shd w:val="clear" w:color="auto" w:fill="D9D9D9" w:themeFill="background1" w:themeFillShade="D9"/>
          </w:tcPr>
          <w:p w14:paraId="69AF08EA" w14:textId="77777777" w:rsidR="00C91B9C" w:rsidRPr="00EF1B0E" w:rsidRDefault="00C91B9C" w:rsidP="00C91B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</w:p>
        </w:tc>
        <w:tc>
          <w:tcPr>
            <w:tcW w:w="6520" w:type="dxa"/>
            <w:gridSpan w:val="2"/>
            <w:shd w:val="clear" w:color="auto" w:fill="D9D9D9" w:themeFill="background1" w:themeFillShade="D9"/>
          </w:tcPr>
          <w:p w14:paraId="7AF5E07B" w14:textId="77777777" w:rsidR="00C91B9C" w:rsidRPr="00EF1B0E" w:rsidRDefault="00C91B9C" w:rsidP="00C91B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9C" w:rsidRPr="00CA5BEB" w14:paraId="74EE3AF7" w14:textId="77777777" w:rsidTr="00C91B9C">
        <w:trPr>
          <w:trHeight w:val="264"/>
        </w:trPr>
        <w:tc>
          <w:tcPr>
            <w:tcW w:w="3269" w:type="dxa"/>
          </w:tcPr>
          <w:p w14:paraId="101B6B69" w14:textId="2395034D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dxa"/>
          </w:tcPr>
          <w:p w14:paraId="06F4596A" w14:textId="6D924BB8" w:rsidR="00C91B9C" w:rsidRPr="00EF1B0E" w:rsidRDefault="00C91B9C" w:rsidP="00C91B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6520" w:type="dxa"/>
            <w:gridSpan w:val="2"/>
          </w:tcPr>
          <w:p w14:paraId="6716E8CF" w14:textId="796D0452" w:rsidR="00C91B9C" w:rsidRPr="00EF1B0E" w:rsidRDefault="008A4F5E" w:rsidP="00C91B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91B9C" w:rsidRPr="00CA5BEB" w14:paraId="711E9F23" w14:textId="77777777" w:rsidTr="00C91B9C">
        <w:trPr>
          <w:trHeight w:val="264"/>
        </w:trPr>
        <w:tc>
          <w:tcPr>
            <w:tcW w:w="3269" w:type="dxa"/>
          </w:tcPr>
          <w:p w14:paraId="7EB42788" w14:textId="0B3AD19D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-indexed</w:t>
            </w:r>
          </w:p>
        </w:tc>
        <w:tc>
          <w:tcPr>
            <w:tcW w:w="304" w:type="dxa"/>
          </w:tcPr>
          <w:p w14:paraId="605D803E" w14:textId="1C20DBE7" w:rsidR="00C91B9C" w:rsidRPr="00EF1B0E" w:rsidRDefault="00C91B9C" w:rsidP="00C91B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6520" w:type="dxa"/>
            <w:gridSpan w:val="2"/>
          </w:tcPr>
          <w:p w14:paraId="7E0DC3D4" w14:textId="14CBB172" w:rsidR="00C91B9C" w:rsidRPr="00EF1B0E" w:rsidRDefault="00C91B9C" w:rsidP="00C91B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B9C" w:rsidRPr="00CA5BEB" w14:paraId="271C1E7A" w14:textId="77777777" w:rsidTr="00C91B9C">
        <w:trPr>
          <w:trHeight w:val="264"/>
        </w:trPr>
        <w:tc>
          <w:tcPr>
            <w:tcW w:w="3269" w:type="dxa"/>
          </w:tcPr>
          <w:p w14:paraId="102810B8" w14:textId="2B936A74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Seminar Proceedings</w:t>
            </w:r>
          </w:p>
        </w:tc>
        <w:tc>
          <w:tcPr>
            <w:tcW w:w="304" w:type="dxa"/>
          </w:tcPr>
          <w:p w14:paraId="6C161C63" w14:textId="5167AD7F" w:rsidR="00C91B9C" w:rsidRPr="00EF1B0E" w:rsidRDefault="00C91B9C" w:rsidP="00C91B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  <w:t>:</w:t>
            </w:r>
          </w:p>
        </w:tc>
        <w:tc>
          <w:tcPr>
            <w:tcW w:w="6520" w:type="dxa"/>
            <w:gridSpan w:val="2"/>
          </w:tcPr>
          <w:p w14:paraId="274BEEFD" w14:textId="450A1CD5" w:rsidR="00C91B9C" w:rsidRPr="00EF1B0E" w:rsidRDefault="008A4F5E" w:rsidP="00C91B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C91B9C" w:rsidRPr="00CA5BEB" w14:paraId="70B3A473" w14:textId="77777777" w:rsidTr="00C91B9C">
        <w:trPr>
          <w:trHeight w:val="264"/>
        </w:trPr>
        <w:tc>
          <w:tcPr>
            <w:tcW w:w="3269" w:type="dxa"/>
          </w:tcPr>
          <w:p w14:paraId="3FE97BF4" w14:textId="4D68773D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14:paraId="7B452949" w14:textId="2B6B45FB" w:rsidR="00C91B9C" w:rsidRPr="00EF1B0E" w:rsidRDefault="00C91B9C" w:rsidP="00C91B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</w:p>
        </w:tc>
        <w:tc>
          <w:tcPr>
            <w:tcW w:w="6520" w:type="dxa"/>
            <w:gridSpan w:val="2"/>
          </w:tcPr>
          <w:p w14:paraId="274DDA12" w14:textId="1985571A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1"/>
        <w:tblW w:w="1020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AF346D" w14:paraId="0587D3B2" w14:textId="77777777" w:rsidTr="00AF346D">
        <w:trPr>
          <w:trHeight w:val="264"/>
        </w:trPr>
        <w:tc>
          <w:tcPr>
            <w:tcW w:w="10201" w:type="dxa"/>
            <w:shd w:val="clear" w:color="auto" w:fill="D9D9D9" w:themeFill="background1" w:themeFillShade="D9"/>
            <w:hideMark/>
          </w:tcPr>
          <w:p w14:paraId="2249D547" w14:textId="77777777" w:rsidR="00AF346D" w:rsidRDefault="00AF346D">
            <w:pPr>
              <w:shd w:val="clear" w:color="auto" w:fill="D9D9D9" w:themeFill="background1" w:themeFillShade="D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Academic Administrative Responsibilities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(in Descending Chronological Order)</w:t>
            </w:r>
          </w:p>
        </w:tc>
      </w:tr>
      <w:tr w:rsidR="00AF346D" w14:paraId="5D959008" w14:textId="77777777" w:rsidTr="00AF346D">
        <w:trPr>
          <w:trHeight w:val="264"/>
        </w:trPr>
        <w:tc>
          <w:tcPr>
            <w:tcW w:w="10201" w:type="dxa"/>
            <w:hideMark/>
          </w:tcPr>
          <w:p w14:paraId="46D11168" w14:textId="3BAA9D56" w:rsidR="00AF346D" w:rsidRDefault="00AF346D" w:rsidP="00AF346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Yuva Club Co-ordinator</w:t>
            </w:r>
          </w:p>
        </w:tc>
      </w:tr>
    </w:tbl>
    <w:tbl>
      <w:tblPr>
        <w:tblStyle w:val="TableGrid"/>
        <w:tblW w:w="100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04"/>
        <w:gridCol w:w="6520"/>
      </w:tblGrid>
      <w:tr w:rsidR="00C91B9C" w:rsidRPr="00CA5BEB" w14:paraId="4CF518CD" w14:textId="77777777" w:rsidTr="00C91B9C">
        <w:trPr>
          <w:trHeight w:val="264"/>
        </w:trPr>
        <w:tc>
          <w:tcPr>
            <w:tcW w:w="3269" w:type="dxa"/>
          </w:tcPr>
          <w:p w14:paraId="1700D244" w14:textId="286952F1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14:paraId="158F2617" w14:textId="05A8664D" w:rsidR="00C91B9C" w:rsidRPr="00EF1B0E" w:rsidRDefault="00C91B9C" w:rsidP="00C91B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</w:p>
        </w:tc>
        <w:tc>
          <w:tcPr>
            <w:tcW w:w="6520" w:type="dxa"/>
          </w:tcPr>
          <w:p w14:paraId="2FB4FA5A" w14:textId="66312013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1B9C" w:rsidRPr="00CA5BEB" w14:paraId="576098F1" w14:textId="77777777" w:rsidTr="00C91B9C">
        <w:trPr>
          <w:trHeight w:val="264"/>
        </w:trPr>
        <w:tc>
          <w:tcPr>
            <w:tcW w:w="3269" w:type="dxa"/>
          </w:tcPr>
          <w:p w14:paraId="557BB9ED" w14:textId="40C5E133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14:paraId="06989F87" w14:textId="6A830E3B" w:rsidR="00C91B9C" w:rsidRPr="00EF1B0E" w:rsidRDefault="00C91B9C" w:rsidP="00C91B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props3d w14:extrusionH="57150" w14:contourW="0" w14:prstMaterial="warmMatte">
                  <w14:bevelT w14:w="38100" w14:h="38100" w14:prst="relaxedInset"/>
                </w14:props3d>
              </w:rPr>
            </w:pPr>
          </w:p>
        </w:tc>
        <w:tc>
          <w:tcPr>
            <w:tcW w:w="6520" w:type="dxa"/>
          </w:tcPr>
          <w:p w14:paraId="282CBD22" w14:textId="6B9FBF84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1B9C" w:rsidRPr="00CA5BEB" w14:paraId="060CDA90" w14:textId="77777777" w:rsidTr="00C91B9C">
        <w:trPr>
          <w:trHeight w:val="264"/>
        </w:trPr>
        <w:tc>
          <w:tcPr>
            <w:tcW w:w="10093" w:type="dxa"/>
            <w:gridSpan w:val="3"/>
          </w:tcPr>
          <w:p w14:paraId="17C1EF7A" w14:textId="198F3621" w:rsidR="00C91B9C" w:rsidRPr="00CA5BEB" w:rsidRDefault="00C91B9C" w:rsidP="00C91B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B9C" w:rsidRPr="00CA5BEB" w14:paraId="7BD8FCAF" w14:textId="77777777" w:rsidTr="00C91B9C">
        <w:trPr>
          <w:trHeight w:val="264"/>
        </w:trPr>
        <w:tc>
          <w:tcPr>
            <w:tcW w:w="10093" w:type="dxa"/>
            <w:gridSpan w:val="3"/>
          </w:tcPr>
          <w:p w14:paraId="155F15EE" w14:textId="1AEC32C2" w:rsidR="00C91B9C" w:rsidRPr="00C91B9C" w:rsidRDefault="00C91B9C" w:rsidP="00C91B9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C038F87" w14:textId="77777777" w:rsidR="0058766D" w:rsidRPr="00CA5BEB" w:rsidRDefault="0058766D" w:rsidP="007B149D">
      <w:pPr>
        <w:jc w:val="right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sectPr w:rsidR="0058766D" w:rsidRPr="00CA5BEB" w:rsidSect="00834D3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07634" w14:textId="77777777" w:rsidR="00694B64" w:rsidRDefault="00694B64" w:rsidP="005C3AB1">
      <w:pPr>
        <w:spacing w:after="0" w:line="240" w:lineRule="auto"/>
      </w:pPr>
      <w:r>
        <w:separator/>
      </w:r>
    </w:p>
  </w:endnote>
  <w:endnote w:type="continuationSeparator" w:id="0">
    <w:p w14:paraId="308E52E6" w14:textId="77777777" w:rsidR="00694B64" w:rsidRDefault="00694B64" w:rsidP="005C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F02F2" w14:textId="77777777" w:rsidR="00694B64" w:rsidRDefault="00694B64" w:rsidP="005C3AB1">
      <w:pPr>
        <w:spacing w:after="0" w:line="240" w:lineRule="auto"/>
      </w:pPr>
      <w:r>
        <w:separator/>
      </w:r>
    </w:p>
  </w:footnote>
  <w:footnote w:type="continuationSeparator" w:id="0">
    <w:p w14:paraId="2EF5D8AC" w14:textId="77777777" w:rsidR="00694B64" w:rsidRDefault="00694B64" w:rsidP="005C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D30C5"/>
    <w:multiLevelType w:val="hybridMultilevel"/>
    <w:tmpl w:val="7EA2B3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3E"/>
    <w:rsid w:val="000321B1"/>
    <w:rsid w:val="00087F89"/>
    <w:rsid w:val="000B5598"/>
    <w:rsid w:val="000C156B"/>
    <w:rsid w:val="000F1F7F"/>
    <w:rsid w:val="00123369"/>
    <w:rsid w:val="00141E4B"/>
    <w:rsid w:val="00226D6B"/>
    <w:rsid w:val="00272A37"/>
    <w:rsid w:val="0027316F"/>
    <w:rsid w:val="00295F20"/>
    <w:rsid w:val="003428B0"/>
    <w:rsid w:val="003D2ABE"/>
    <w:rsid w:val="00453B9C"/>
    <w:rsid w:val="00555C5E"/>
    <w:rsid w:val="005626DD"/>
    <w:rsid w:val="0058766D"/>
    <w:rsid w:val="005C3AB1"/>
    <w:rsid w:val="00675BC3"/>
    <w:rsid w:val="00694B64"/>
    <w:rsid w:val="006C0052"/>
    <w:rsid w:val="007B149D"/>
    <w:rsid w:val="007B77E9"/>
    <w:rsid w:val="00834D3D"/>
    <w:rsid w:val="00835A3E"/>
    <w:rsid w:val="008A4F5E"/>
    <w:rsid w:val="00972D9F"/>
    <w:rsid w:val="00AB1545"/>
    <w:rsid w:val="00AF346D"/>
    <w:rsid w:val="00B013AE"/>
    <w:rsid w:val="00B02FAC"/>
    <w:rsid w:val="00C66138"/>
    <w:rsid w:val="00C91B9C"/>
    <w:rsid w:val="00CA5BEB"/>
    <w:rsid w:val="00D56ED4"/>
    <w:rsid w:val="00DA29E6"/>
    <w:rsid w:val="00EE09C0"/>
    <w:rsid w:val="00EF1B0E"/>
    <w:rsid w:val="00FA535E"/>
    <w:rsid w:val="00FD2DC1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0BD36"/>
  <w15:docId w15:val="{FAFD1B0E-F150-499D-B015-B99E1B60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766D"/>
    <w:pPr>
      <w:spacing w:after="0" w:line="240" w:lineRule="auto"/>
      <w:ind w:left="720"/>
      <w:contextualSpacing/>
      <w:jc w:val="both"/>
    </w:pPr>
    <w:rPr>
      <w:kern w:val="2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C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AB1"/>
  </w:style>
  <w:style w:type="paragraph" w:styleId="Footer">
    <w:name w:val="footer"/>
    <w:basedOn w:val="Normal"/>
    <w:link w:val="FooterChar"/>
    <w:uiPriority w:val="99"/>
    <w:unhideWhenUsed/>
    <w:rsid w:val="005C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AB1"/>
  </w:style>
  <w:style w:type="paragraph" w:styleId="BalloonText">
    <w:name w:val="Balloon Text"/>
    <w:basedOn w:val="Normal"/>
    <w:link w:val="BalloonTextChar"/>
    <w:uiPriority w:val="99"/>
    <w:semiHidden/>
    <w:unhideWhenUsed/>
    <w:rsid w:val="0056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D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F34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8</cp:revision>
  <dcterms:created xsi:type="dcterms:W3CDTF">2024-07-08T06:55:00Z</dcterms:created>
  <dcterms:modified xsi:type="dcterms:W3CDTF">2024-08-07T06:59:00Z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8c89b51e15799d9795f1f744dd25dd06fdef20c1c6860e27fac712fd896ec1c7</vt:lpwstr>
  </property>
</Properties>
</file>